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919" w:rsidRPr="00A86919" w:rsidRDefault="00A86919" w:rsidP="00A869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tr-TR"/>
        </w:rPr>
      </w:pPr>
      <w:r w:rsidRPr="00A86919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tr-TR"/>
        </w:rPr>
        <w:t>KAMU HİZMET STANDARTLARI</w:t>
      </w:r>
    </w:p>
    <w:p w:rsidR="00A86919" w:rsidRPr="00A86919" w:rsidRDefault="00A86919" w:rsidP="00A869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tr-TR"/>
        </w:rPr>
      </w:pPr>
      <w:r w:rsidRPr="00A86919">
        <w:rPr>
          <w:rFonts w:ascii="Arial" w:eastAsia="Times New Roman" w:hAnsi="Arial" w:cs="Arial"/>
          <w:color w:val="333333"/>
          <w:sz w:val="16"/>
          <w:szCs w:val="16"/>
          <w:lang w:eastAsia="tr-TR"/>
        </w:rPr>
        <w:t> </w:t>
      </w:r>
    </w:p>
    <w:p w:rsidR="00A86919" w:rsidRPr="00A86919" w:rsidRDefault="00A86919" w:rsidP="00A869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tr-TR"/>
        </w:rPr>
      </w:pPr>
      <w:r w:rsidRPr="00A86919">
        <w:rPr>
          <w:rFonts w:ascii="Arial" w:eastAsia="Times New Roman" w:hAnsi="Arial" w:cs="Arial"/>
          <w:color w:val="333333"/>
          <w:sz w:val="16"/>
          <w:szCs w:val="16"/>
          <w:lang w:eastAsia="tr-TR"/>
        </w:rPr>
        <w:t> </w:t>
      </w:r>
    </w:p>
    <w:tbl>
      <w:tblPr>
        <w:tblW w:w="15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2"/>
        <w:gridCol w:w="3389"/>
        <w:gridCol w:w="8117"/>
        <w:gridCol w:w="2729"/>
      </w:tblGrid>
      <w:tr w:rsidR="00A86919" w:rsidRPr="00A86919" w:rsidTr="00A86919">
        <w:trPr>
          <w:trHeight w:val="111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SIRA</w:t>
            </w:r>
          </w:p>
          <w:p w:rsidR="00A86919" w:rsidRPr="00A86919" w:rsidRDefault="00A86919" w:rsidP="00A86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NO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VATANDAŞA SUNULAN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HİZMETİN ADI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BAŞVURUDA İSTENİLEN BELGELER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HİZMETİN TAMAMLANMA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SÜRESİ (EN GEÇ SÜRE)</w:t>
            </w:r>
          </w:p>
        </w:tc>
      </w:tr>
      <w:tr w:rsidR="00A86919" w:rsidRPr="00A86919" w:rsidTr="00A86919">
        <w:trPr>
          <w:trHeight w:val="58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Başvuru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1. Hizmet türüne göre istenilen belgeler.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15 DAKİKA</w:t>
            </w:r>
          </w:p>
        </w:tc>
      </w:tr>
      <w:tr w:rsidR="00A86919" w:rsidRPr="00A86919" w:rsidTr="00A86919">
        <w:trPr>
          <w:trHeight w:val="94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Taşınmaz Sorgulaması, Kayıt ve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Belge Örneği İstemi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 kamu kurumu ise resmi yazı.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30 DAKİKA</w:t>
            </w:r>
          </w:p>
        </w:tc>
      </w:tr>
      <w:tr w:rsidR="00A86919" w:rsidRPr="00A86919" w:rsidTr="00A86919">
        <w:trPr>
          <w:trHeight w:val="150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Satış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fotoğrafları,</w:t>
            </w:r>
          </w:p>
          <w:p w:rsidR="00A86919" w:rsidRPr="00A86919" w:rsidRDefault="00A86919" w:rsidP="00A8691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57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Cebri Satış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İcra Müdürlüğünün satış müzekkeresi (cebri icra yolu ile satılmış ise),</w:t>
            </w:r>
          </w:p>
          <w:p w:rsidR="00A86919" w:rsidRPr="00A86919" w:rsidRDefault="00A86919" w:rsidP="00A8691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Mahkeme müzekkeresi (ortaklığın giderilmesi davası yolu ile satılmış ise),</w:t>
            </w:r>
          </w:p>
          <w:p w:rsidR="00A86919" w:rsidRPr="00A86919" w:rsidRDefault="00A86919" w:rsidP="00A8691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 45 DAKİKA</w:t>
            </w:r>
          </w:p>
        </w:tc>
      </w:tr>
      <w:tr w:rsidR="00A86919" w:rsidRPr="00A86919" w:rsidTr="00A86919">
        <w:trPr>
          <w:trHeight w:val="157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Bağış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fotoğrafı,</w:t>
            </w:r>
          </w:p>
          <w:p w:rsidR="00A86919" w:rsidRPr="00A86919" w:rsidRDefault="00A86919" w:rsidP="00A8691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210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6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Ölünceye Kadar Bakma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Sözleşmesi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ve tanıkların kimlik belgeleri,</w:t>
            </w:r>
          </w:p>
          <w:p w:rsidR="00A86919" w:rsidRPr="00A86919" w:rsidRDefault="00A86919" w:rsidP="00A8691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fotoğrafları,</w:t>
            </w:r>
          </w:p>
          <w:p w:rsidR="00A86919" w:rsidRPr="00A86919" w:rsidRDefault="00A86919" w:rsidP="00A8691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belge,</w:t>
            </w:r>
          </w:p>
          <w:p w:rsidR="00A86919" w:rsidRPr="00A86919" w:rsidRDefault="00A86919" w:rsidP="00A8691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Sulh Hukuk Hakimliği veya Noterce düzenlenmiş sözleşme bulunması halinde bakım borçlusunun veya yetkili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temsilcisinin kimlik belgesi ve temsil belgesi.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83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lastRenderedPageBreak/>
              <w:t>7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Taksim (Paylaşma)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fotoğrafları,</w:t>
            </w:r>
          </w:p>
          <w:p w:rsidR="00A86919" w:rsidRPr="00A86919" w:rsidRDefault="00A86919" w:rsidP="00A86919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belge,</w:t>
            </w:r>
          </w:p>
          <w:p w:rsidR="00A86919" w:rsidRPr="00A86919" w:rsidRDefault="00A86919" w:rsidP="00A86919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Miras taksiminde varsa noter veya mahkemece düzenlenmiş veya yazılı sözleşme.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57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8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Trampa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6919" w:rsidRPr="00A86919" w:rsidRDefault="00A86919" w:rsidP="00A86919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fotoğrafları,</w:t>
            </w:r>
          </w:p>
          <w:p w:rsidR="00A86919" w:rsidRPr="00A86919" w:rsidRDefault="00A86919" w:rsidP="00A86919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86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9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Kat Karşılığı Temlik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Noterden düzenlenmiş sözleşme,</w:t>
            </w:r>
          </w:p>
          <w:p w:rsidR="00A86919" w:rsidRPr="00A86919" w:rsidRDefault="00A86919" w:rsidP="00A8691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fotoğrafı,</w:t>
            </w:r>
          </w:p>
          <w:p w:rsidR="00A86919" w:rsidRPr="00A86919" w:rsidRDefault="00A86919" w:rsidP="00A8691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33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10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Mirasın İntikali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Murise ait mirasçılık belgesi,</w:t>
            </w:r>
          </w:p>
          <w:p w:rsidR="00A86919" w:rsidRPr="00A86919" w:rsidRDefault="00A86919" w:rsidP="00A86919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83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11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 xml:space="preserve">Vasiyetnamenin </w:t>
            </w:r>
            <w:proofErr w:type="spellStart"/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Tenfizi</w:t>
            </w:r>
            <w:proofErr w:type="spellEnd"/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 xml:space="preserve">Mahkemeden alınmış </w:t>
            </w:r>
            <w:proofErr w:type="spellStart"/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tenfiz</w:t>
            </w:r>
            <w:proofErr w:type="spellEnd"/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 xml:space="preserve"> kararı veya tescile yönelik yazı,</w:t>
            </w:r>
          </w:p>
          <w:p w:rsidR="00A86919" w:rsidRPr="00A86919" w:rsidRDefault="00A86919" w:rsidP="00A86919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Vasiyetnamenin onaylı bir örneği,</w:t>
            </w:r>
          </w:p>
          <w:p w:rsidR="00A86919" w:rsidRPr="00A86919" w:rsidRDefault="00A86919" w:rsidP="00A86919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33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12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Elbirliği Halindeki Mülkiyetin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Paylı Mülkiyete Dönüştürülmesi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 (Tebligat yapılmak suretiyle yapılması talep edilirse başvuranın kimlik belgesi ve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temsilci ise ayrıca temsil belgesi),</w:t>
            </w:r>
          </w:p>
          <w:p w:rsidR="00A86919" w:rsidRPr="00A86919" w:rsidRDefault="00A86919" w:rsidP="00A86919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30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lastRenderedPageBreak/>
              <w:t>13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İpotek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6919" w:rsidRPr="00A86919" w:rsidRDefault="00A86919" w:rsidP="00A86919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fotoğrafları,</w:t>
            </w:r>
          </w:p>
          <w:p w:rsidR="00A86919" w:rsidRPr="00A86919" w:rsidRDefault="00A86919" w:rsidP="00A86919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205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14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Onama Yöntemi ile İpotek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 xml:space="preserve">Kamu kurum ve kuruluşları (Ordu Yardımlaşma Kurumu dahil), bankalar, Esnaf ve </w:t>
            </w:r>
            <w:proofErr w:type="gramStart"/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Sanatkarlar</w:t>
            </w:r>
            <w:proofErr w:type="gramEnd"/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 xml:space="preserve"> Kredi ve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Kefalet Kooperatiflerinin ipotek işlemleri için kredi veya borç sözleşmesi (protokol yapılan kurumlar tarafından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elektronik ortamda gönderilir),</w:t>
            </w:r>
          </w:p>
          <w:p w:rsidR="00A86919" w:rsidRPr="00A86919" w:rsidRDefault="00A86919" w:rsidP="00A86919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 (protokol yapılan kurumlar tarafından elektronik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ortamda gönderilir).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33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15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Terkinler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Lehtarın kimlik belgesi,</w:t>
            </w:r>
          </w:p>
          <w:p w:rsidR="00A86919" w:rsidRPr="00A86919" w:rsidRDefault="00A86919" w:rsidP="00A86919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Kamu tüzel kişileri, bankalar ve finans kurumlarının terkin yazısı ve temsil belgesi (İpotek terkini için protokol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yapılan bankalar tarafından yalnız elektronik ortamda gönderilir.)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05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16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Tahsisler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kurumun resmi yazısı ve varsa tahsis cetveli,</w:t>
            </w:r>
          </w:p>
          <w:p w:rsidR="00A86919" w:rsidRPr="00A86919" w:rsidRDefault="00A86919" w:rsidP="00A86919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54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17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Ferdileşme</w:t>
            </w:r>
            <w:proofErr w:type="spellEnd"/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Kooperatif temsilcilerinin kimlik belgeleri,</w:t>
            </w:r>
          </w:p>
          <w:p w:rsidR="00A86919" w:rsidRPr="00A86919" w:rsidRDefault="00A86919" w:rsidP="00A86919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 belgesi,</w:t>
            </w:r>
          </w:p>
          <w:p w:rsidR="00A86919" w:rsidRPr="00A86919" w:rsidRDefault="00A86919" w:rsidP="00A86919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 xml:space="preserve">Kooperatif yönetimi tarafından düzenlenmiş </w:t>
            </w:r>
            <w:proofErr w:type="spellStart"/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ferdileşme</w:t>
            </w:r>
            <w:proofErr w:type="spellEnd"/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 xml:space="preserve"> listesi,</w:t>
            </w:r>
          </w:p>
          <w:p w:rsidR="00A86919" w:rsidRPr="00A86919" w:rsidRDefault="00A86919" w:rsidP="00A86919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47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18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Kat İrtifakı Tesisi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Yetkili makamlarca onaylı mimari proje,</w:t>
            </w:r>
          </w:p>
          <w:p w:rsidR="00A86919" w:rsidRPr="00A86919" w:rsidRDefault="00A86919" w:rsidP="00A86919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Yönetim plânı,</w:t>
            </w:r>
          </w:p>
          <w:p w:rsidR="00A86919" w:rsidRPr="00A86919" w:rsidRDefault="00A86919" w:rsidP="00A86919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Resmi senet düzenlenmesi halinde gerçek kişilerin fotoğrafı.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205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lastRenderedPageBreak/>
              <w:t>19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Kat Mülkiyeti Tesisi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Yetkili makamlarca onaylı mimari proje,</w:t>
            </w:r>
          </w:p>
          <w:p w:rsidR="00A86919" w:rsidRPr="00A86919" w:rsidRDefault="00A86919" w:rsidP="00A86919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Yönetim plânı,</w:t>
            </w:r>
          </w:p>
          <w:p w:rsidR="00A86919" w:rsidRPr="00A86919" w:rsidRDefault="00A86919" w:rsidP="00A86919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Resmi senet düzenlenmesi halinde gerçek kişilerin fotoğrafı,</w:t>
            </w:r>
          </w:p>
          <w:p w:rsidR="00A86919" w:rsidRPr="00A86919" w:rsidRDefault="00A86919" w:rsidP="00A86919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DASK sigortası poliçe numarası</w:t>
            </w:r>
          </w:p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(Kat mülkiyeti tesis edilebilmesi için cins değişikliğinin yapılmış olması gerekir).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14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20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Kat İrtifakından Kat Mülkiyetine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Geçiş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1. Kadastro Müdürlüğünce gönderilen değişiklik dosyası.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14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21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Kat İrtifakının Terkini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11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22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Kat Mülkiyetinin Terkini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Ana yapının yok olması veya harap olması halinde Kadastro Müdürlüğünce gönderilmiş değişiklik dosyası.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60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23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Kat Mülkiyeti Kurulu Taşınmazda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Bağımsız Bölüm İlavesi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6919" w:rsidRPr="00A86919" w:rsidRDefault="00A86919" w:rsidP="00A86919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Değişikliği gösterir yetkili makamca onaylı mimari proje,</w:t>
            </w:r>
          </w:p>
          <w:p w:rsidR="00A86919" w:rsidRPr="00A86919" w:rsidRDefault="00A86919" w:rsidP="00A86919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Resmi senet düzenlenmesi halinde gerçek kişilerin fotoğrafı,</w:t>
            </w:r>
          </w:p>
          <w:p w:rsidR="00A86919" w:rsidRPr="00A86919" w:rsidRDefault="00A86919" w:rsidP="00A86919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53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24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Devre Mülk Hakkı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Devre Mülk Sözleşmesi,</w:t>
            </w:r>
          </w:p>
          <w:p w:rsidR="00A86919" w:rsidRPr="00A86919" w:rsidRDefault="00A86919" w:rsidP="00A86919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fotoğrafları,</w:t>
            </w:r>
          </w:p>
          <w:p w:rsidR="00A86919" w:rsidRPr="00A86919" w:rsidRDefault="00A86919" w:rsidP="00A86919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57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lastRenderedPageBreak/>
              <w:t>25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Kamulaştırma (Malikin Talebiyle)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fotoğrafları,</w:t>
            </w:r>
          </w:p>
          <w:p w:rsidR="00A86919" w:rsidRPr="00A86919" w:rsidRDefault="00A86919" w:rsidP="00A86919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Kamulaştıran idarenin yazısı,</w:t>
            </w:r>
          </w:p>
          <w:p w:rsidR="00A86919" w:rsidRPr="00A86919" w:rsidRDefault="00A86919" w:rsidP="00A86919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Kamulaştırma haritası varsa Kadastro Müdürlüğünce gönderilen değişiklik dosyası.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18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26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Kamulaştırma (İdarenin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Talebiyle)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İdarenin kamulaştırma yazısı,</w:t>
            </w:r>
          </w:p>
          <w:p w:rsidR="00A86919" w:rsidRPr="00A86919" w:rsidRDefault="00A86919" w:rsidP="00A86919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Uzlaşma/Anlaşma tutanağı,</w:t>
            </w:r>
          </w:p>
          <w:p w:rsidR="00A86919" w:rsidRPr="00A86919" w:rsidRDefault="00A86919" w:rsidP="00A86919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Hak sahipliği belgesi,</w:t>
            </w:r>
          </w:p>
          <w:p w:rsidR="00A86919" w:rsidRPr="00A86919" w:rsidRDefault="00A86919" w:rsidP="00A86919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Kamulaştırma haritası varsa Kadastro Müdürlüğünce gönderilen değişiklik dosyası.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78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27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Düzeltme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durumu kanıtlayıcı belge,</w:t>
            </w:r>
          </w:p>
          <w:p w:rsidR="00A86919" w:rsidRPr="00A86919" w:rsidRDefault="00A86919" w:rsidP="00A86919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Kadastrodan kaynaklanan kimlik bilgilerine ilişkin hataların düzeltilmesinde taşınmazın bulunduğu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muhtarlıktan alınmış fotoğraflı ilmühaber,</w:t>
            </w:r>
          </w:p>
          <w:p w:rsidR="00A86919" w:rsidRPr="00A86919" w:rsidRDefault="00A86919" w:rsidP="00A86919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530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28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Birleştirme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Kadastro Müdürlüğünce gönderilen değişiklik dosyası,</w:t>
            </w:r>
          </w:p>
          <w:p w:rsidR="00A86919" w:rsidRPr="00A86919" w:rsidRDefault="00A86919" w:rsidP="00A86919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51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29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Ayırma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bulunanın kimlik belgesi,</w:t>
            </w:r>
          </w:p>
          <w:p w:rsidR="00A86919" w:rsidRPr="00A86919" w:rsidRDefault="00A86919" w:rsidP="00A86919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Kadastro Müdürlüğünce gönderilen değişiklik dosyası,</w:t>
            </w:r>
          </w:p>
          <w:p w:rsidR="00A86919" w:rsidRPr="00A86919" w:rsidRDefault="00A86919" w:rsidP="00A86919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530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30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Yola Terk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bulunanın kimlik belgesi,</w:t>
            </w:r>
          </w:p>
          <w:p w:rsidR="00A86919" w:rsidRPr="00A86919" w:rsidRDefault="00A86919" w:rsidP="00A86919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Kadastro Müdürlüğünce gönderilen değişiklik dosyası,</w:t>
            </w:r>
          </w:p>
          <w:p w:rsidR="00A86919" w:rsidRPr="00A86919" w:rsidRDefault="00A86919" w:rsidP="00A86919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97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lastRenderedPageBreak/>
              <w:t>31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Yoldan İhdas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İdarenin tescili talep eden yazısı,</w:t>
            </w:r>
          </w:p>
          <w:p w:rsidR="00A86919" w:rsidRPr="00A86919" w:rsidRDefault="00A86919" w:rsidP="00A86919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Kadastro Müdürlüğünce gönderilen değişiklik dosyası.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30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32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Cins Değişikliği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bulunanın kimlik belgesi,</w:t>
            </w:r>
          </w:p>
          <w:p w:rsidR="00A86919" w:rsidRPr="00A86919" w:rsidRDefault="00A86919" w:rsidP="00A86919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Kadastro Müdürlüğünce gönderilen değişiklik dosyası,</w:t>
            </w:r>
          </w:p>
          <w:p w:rsidR="00A86919" w:rsidRPr="00A86919" w:rsidRDefault="00A86919" w:rsidP="00A86919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94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33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Parselasyon Uygulaması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1. Kadastro Müdürlüğünce gönderilmiş dosya.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15 İŞ GÜNÜ</w:t>
            </w:r>
          </w:p>
        </w:tc>
      </w:tr>
      <w:tr w:rsidR="00A86919" w:rsidRPr="00A86919" w:rsidTr="00A86919">
        <w:trPr>
          <w:trHeight w:val="166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34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İntifa Hakkı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fotoğrafı,</w:t>
            </w:r>
          </w:p>
          <w:p w:rsidR="00A86919" w:rsidRPr="00A86919" w:rsidRDefault="00A86919" w:rsidP="00A86919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890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35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İrtifak Hakkı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fotoğrafı,</w:t>
            </w:r>
          </w:p>
          <w:p w:rsidR="00A86919" w:rsidRPr="00A86919" w:rsidRDefault="00A86919" w:rsidP="00A86919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belge,</w:t>
            </w:r>
          </w:p>
          <w:p w:rsidR="00A86919" w:rsidRPr="00A86919" w:rsidRDefault="00A86919" w:rsidP="00A86919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Arzi</w:t>
            </w:r>
            <w:proofErr w:type="spellEnd"/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 xml:space="preserve"> irtifaklarda Kadastro Müdürlüğünce gönderilen değişiklik dosyası.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830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36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Geçit Hakkı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Kadastro Müdürlüğünce gönderilmiş değişiklik dosyası,</w:t>
            </w:r>
          </w:p>
          <w:p w:rsidR="00A86919" w:rsidRPr="00A86919" w:rsidRDefault="00A86919" w:rsidP="00A86919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fotoğrafı,</w:t>
            </w:r>
          </w:p>
          <w:p w:rsidR="00A86919" w:rsidRPr="00A86919" w:rsidRDefault="00A86919" w:rsidP="00A86919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830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lastRenderedPageBreak/>
              <w:t>37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Üst Hakkı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fotoğrafları,</w:t>
            </w:r>
          </w:p>
          <w:p w:rsidR="00A86919" w:rsidRPr="00A86919" w:rsidRDefault="00A86919" w:rsidP="00A86919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belge,</w:t>
            </w:r>
          </w:p>
          <w:p w:rsidR="00A86919" w:rsidRPr="00A86919" w:rsidRDefault="00A86919" w:rsidP="00A86919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Kısmi üst hakkı işlemlerinde Kadastro Müdürlüğünce gönderilmiş değişiklik dosyası.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050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38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Aile Konutu Şerhi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bulunanın kimlik belgesi,</w:t>
            </w:r>
          </w:p>
          <w:p w:rsidR="00A86919" w:rsidRPr="00A86919" w:rsidRDefault="00A86919" w:rsidP="00A86919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Konutun aile konutu olduğunu kanıtlayan muhtarlıktan/apartman yönetiminden/belediyeden/kadastrodan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alınmış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36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39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Kira Sözleşmesinin Şerhi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Kira sözleşmesi; noterde onanmış sözleşmeye istinaden şerh yetkisine sahip lehtarın diğer hallerde malikin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kimlik belgesi,</w:t>
            </w:r>
          </w:p>
          <w:p w:rsidR="00A86919" w:rsidRPr="00A86919" w:rsidRDefault="00A86919" w:rsidP="00A86919">
            <w:pPr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30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40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Finansal Kiralama Şerhi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Noterde düzenlenmiş sözleşme,</w:t>
            </w:r>
          </w:p>
          <w:p w:rsidR="00A86919" w:rsidRPr="00A86919" w:rsidRDefault="00A86919" w:rsidP="00A86919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33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41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Sözleşmeden Doğan; Ön Alım,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Alım, Geri Alım Hakları Şerhi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Şerh yetkisine sahip lehtar veya yetkili temsilcilerinin kimlik belgesi,</w:t>
            </w:r>
          </w:p>
          <w:p w:rsidR="00A86919" w:rsidRPr="00A86919" w:rsidRDefault="00A86919" w:rsidP="00A86919">
            <w:pPr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Noterden düzenlenmiş sözleşme,</w:t>
            </w:r>
          </w:p>
          <w:p w:rsidR="00A86919" w:rsidRPr="00A86919" w:rsidRDefault="00A86919" w:rsidP="00A86919">
            <w:pPr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33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42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Kat Karşılığı İnşaat Sözleşmesi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ve</w:t>
            </w:r>
          </w:p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Satış Vaadi Sözleşmesinin Şerhi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Noterde düzenlenmiş sözleşme,</w:t>
            </w:r>
          </w:p>
          <w:p w:rsidR="00A86919" w:rsidRPr="00A86919" w:rsidRDefault="00A86919" w:rsidP="00A86919">
            <w:pPr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33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43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Eklentinin Yazımı (Teferruat)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bulunanın kimlik belgesi,</w:t>
            </w:r>
          </w:p>
          <w:p w:rsidR="00A86919" w:rsidRPr="00A86919" w:rsidRDefault="00A86919" w:rsidP="00A86919">
            <w:pPr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Eklenti listesi,</w:t>
            </w:r>
          </w:p>
          <w:p w:rsidR="00A86919" w:rsidRPr="00A86919" w:rsidRDefault="00A86919" w:rsidP="00A86919">
            <w:pPr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94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lastRenderedPageBreak/>
              <w:t>44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Yönetim Planının Değiştirilmesi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Yöneticinin kimlik ve temsil belgesi,</w:t>
            </w:r>
          </w:p>
          <w:p w:rsidR="00A86919" w:rsidRPr="00A86919" w:rsidRDefault="00A86919" w:rsidP="00A86919">
            <w:pPr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Kat maliklerinin beşte dördü tarafından imzalanmış yönetim planı ve karar defteri.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860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45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Ticaret Şirketlerine Ayni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Sermaye Konulması Suretiyle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Tescil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Ticaret Sicil Müdürlüğünün konuya ilişkin yazısı,</w:t>
            </w:r>
          </w:p>
          <w:p w:rsidR="00A86919" w:rsidRPr="00A86919" w:rsidRDefault="00A86919" w:rsidP="00A86919">
            <w:pPr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Ticaret Mahkemesince tayin olunan değeri gösterir karar (Bilirkişi raporu),</w:t>
            </w:r>
          </w:p>
          <w:p w:rsidR="00A86919" w:rsidRPr="00A86919" w:rsidRDefault="00A86919" w:rsidP="00A86919">
            <w:pPr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fotoğrafları,</w:t>
            </w:r>
          </w:p>
          <w:p w:rsidR="00A86919" w:rsidRPr="00A86919" w:rsidRDefault="00A86919" w:rsidP="00A86919">
            <w:pPr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154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46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Ortaklaşa Kullanılan Yerlerin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Tescili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bulunanların kimlik belgesi,</w:t>
            </w:r>
          </w:p>
          <w:p w:rsidR="00A86919" w:rsidRPr="00A86919" w:rsidRDefault="00A86919" w:rsidP="00A86919">
            <w:pPr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Gerçek kişilerin fotoğrafı,</w:t>
            </w:r>
          </w:p>
          <w:p w:rsidR="00A86919" w:rsidRPr="00A86919" w:rsidRDefault="00A86919" w:rsidP="00A86919">
            <w:pPr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Bina vasıflı taşınmazın DASK sigortası poliçe numarası,</w:t>
            </w:r>
          </w:p>
          <w:p w:rsidR="00A86919" w:rsidRPr="00A86919" w:rsidRDefault="00A86919" w:rsidP="00A86919">
            <w:pPr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İlgili Belediyeden alınmış emlak vergisi değerini belirtir belge.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85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47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Vakfa Özgülenen Malların Tescili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1. Vakfın tesciline dair kesinleşmiş mahkeme kararı ve müzekkeresi.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  <w:tr w:rsidR="00A86919" w:rsidRPr="00A86919" w:rsidTr="00A86919">
        <w:trPr>
          <w:trHeight w:val="975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48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Mahkeme Kararlarının İnfazı</w:t>
            </w:r>
          </w:p>
        </w:tc>
        <w:tc>
          <w:tcPr>
            <w:tcW w:w="1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İstemde bulunanın kimlik belgesi,</w:t>
            </w:r>
          </w:p>
          <w:p w:rsidR="00A86919" w:rsidRPr="00A86919" w:rsidRDefault="00A86919" w:rsidP="00A86919">
            <w:pPr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Temsilci ise temsil belgesi,</w:t>
            </w:r>
          </w:p>
          <w:p w:rsidR="00A86919" w:rsidRPr="00A86919" w:rsidRDefault="00A86919" w:rsidP="00A86919">
            <w:pPr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Kesinleşmiş mahkeme kararı.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t>RANDEVU SAATİNDEN İTİBAREN</w:t>
            </w:r>
            <w:r w:rsidRPr="00A8691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tr-TR"/>
              </w:rPr>
              <w:br/>
              <w:t>45 DAKİKA</w:t>
            </w:r>
          </w:p>
        </w:tc>
      </w:tr>
    </w:tbl>
    <w:p w:rsidR="00A86919" w:rsidRPr="00A86919" w:rsidRDefault="00A86919" w:rsidP="00A869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tr-TR"/>
        </w:rPr>
      </w:pPr>
      <w:r w:rsidRPr="00A86919">
        <w:rPr>
          <w:rFonts w:ascii="Arial" w:eastAsia="Times New Roman" w:hAnsi="Arial" w:cs="Arial"/>
          <w:color w:val="333333"/>
          <w:sz w:val="16"/>
          <w:szCs w:val="16"/>
          <w:lang w:eastAsia="tr-TR"/>
        </w:rPr>
        <w:t> </w:t>
      </w:r>
    </w:p>
    <w:p w:rsidR="00A86919" w:rsidRPr="00A86919" w:rsidRDefault="00A86919" w:rsidP="00A869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tr-TR"/>
        </w:rPr>
      </w:pPr>
      <w:r w:rsidRPr="00A86919">
        <w:rPr>
          <w:rFonts w:ascii="Arial" w:eastAsia="Times New Roman" w:hAnsi="Arial" w:cs="Arial"/>
          <w:color w:val="333333"/>
          <w:sz w:val="16"/>
          <w:szCs w:val="16"/>
          <w:lang w:eastAsia="tr-TR"/>
        </w:rPr>
        <w:t> </w:t>
      </w:r>
    </w:p>
    <w:p w:rsidR="00A86919" w:rsidRPr="00A86919" w:rsidRDefault="00A86919" w:rsidP="00A869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tr-TR"/>
        </w:rPr>
      </w:pPr>
      <w:r w:rsidRPr="00A86919">
        <w:rPr>
          <w:rFonts w:ascii="Arial" w:eastAsia="Times New Roman" w:hAnsi="Arial" w:cs="Arial"/>
          <w:color w:val="333333"/>
          <w:sz w:val="16"/>
          <w:szCs w:val="16"/>
          <w:bdr w:val="none" w:sz="0" w:space="0" w:color="auto" w:frame="1"/>
          <w:lang w:eastAsia="tr-TR"/>
        </w:rPr>
        <w:t>Başvuru esnasında yukarıda belirtilen belgelerin dışında belge istenmesi, eksiksiz belge ile başvuru yapılmasına rağmen hizmetin belirtilen sürede tamamlanamaması</w:t>
      </w:r>
      <w:r w:rsidRPr="00A86919">
        <w:rPr>
          <w:rFonts w:ascii="Arial" w:eastAsia="Times New Roman" w:hAnsi="Arial" w:cs="Arial"/>
          <w:color w:val="333333"/>
          <w:sz w:val="16"/>
          <w:szCs w:val="16"/>
          <w:bdr w:val="none" w:sz="0" w:space="0" w:color="auto" w:frame="1"/>
          <w:lang w:eastAsia="tr-TR"/>
        </w:rPr>
        <w:br/>
        <w:t>veya yukarıdaki tabloda bazı hizmetlerin bulunmadığının tespiti durumunda ilk müracaat yerine ya da ikinci müracaat yerine başvurunuz.</w:t>
      </w:r>
    </w:p>
    <w:p w:rsidR="00A86919" w:rsidRPr="00A86919" w:rsidRDefault="00A86919" w:rsidP="00A869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tr-TR"/>
        </w:rPr>
      </w:pPr>
      <w:r w:rsidRPr="00A86919">
        <w:rPr>
          <w:rFonts w:ascii="Arial" w:eastAsia="Times New Roman" w:hAnsi="Arial" w:cs="Arial"/>
          <w:color w:val="333333"/>
          <w:sz w:val="16"/>
          <w:szCs w:val="16"/>
          <w:lang w:eastAsia="tr-TR"/>
        </w:rPr>
        <w:t> </w:t>
      </w:r>
    </w:p>
    <w:p w:rsidR="00A86919" w:rsidRPr="00A86919" w:rsidRDefault="00A86919" w:rsidP="00A869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tr-TR"/>
        </w:rPr>
      </w:pPr>
      <w:r w:rsidRPr="00A86919">
        <w:rPr>
          <w:rFonts w:ascii="Arial" w:eastAsia="Times New Roman" w:hAnsi="Arial" w:cs="Arial"/>
          <w:color w:val="333333"/>
          <w:sz w:val="16"/>
          <w:szCs w:val="16"/>
          <w:lang w:eastAsia="tr-TR"/>
        </w:rPr>
        <w:t> </w:t>
      </w:r>
    </w:p>
    <w:p w:rsidR="00A86919" w:rsidRPr="00A86919" w:rsidRDefault="00A86919" w:rsidP="00A869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tr-TR"/>
        </w:rPr>
      </w:pPr>
      <w:r w:rsidRPr="00A86919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tr-TR"/>
        </w:rPr>
        <w:t> </w:t>
      </w:r>
    </w:p>
    <w:tbl>
      <w:tblPr>
        <w:tblW w:w="14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8675"/>
        <w:gridCol w:w="3974"/>
      </w:tblGrid>
      <w:tr w:rsidR="005635A7" w:rsidRPr="00A86919" w:rsidTr="00252AF7">
        <w:trPr>
          <w:trHeight w:val="280"/>
        </w:trPr>
        <w:tc>
          <w:tcPr>
            <w:tcW w:w="14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İlk Müracaat Yeri</w:t>
            </w:r>
          </w:p>
        </w:tc>
        <w:tc>
          <w:tcPr>
            <w:tcW w:w="8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Tapu Müdürlüğü                                                                                             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         </w:t>
            </w:r>
            <w:proofErr w:type="spellStart"/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İkinciMüracaat</w:t>
            </w:r>
            <w:proofErr w:type="spellEnd"/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39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5635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</w:t>
            </w:r>
            <w:proofErr w:type="gramStart"/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Güney</w:t>
            </w: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 Kaymakamlığı</w:t>
            </w:r>
            <w:proofErr w:type="gramEnd"/>
          </w:p>
        </w:tc>
      </w:tr>
      <w:tr w:rsidR="005635A7" w:rsidRPr="00A86919" w:rsidTr="00252AF7">
        <w:trPr>
          <w:trHeight w:val="207"/>
        </w:trPr>
        <w:tc>
          <w:tcPr>
            <w:tcW w:w="14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İsim</w:t>
            </w:r>
          </w:p>
        </w:tc>
        <w:tc>
          <w:tcPr>
            <w:tcW w:w="8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1B78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</w:t>
            </w:r>
            <w:r w:rsidR="001B7873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Hasan Basri AYTAN</w:t>
            </w: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                                                                                          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    </w:t>
            </w: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</w:t>
            </w:r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İsim</w:t>
            </w:r>
          </w:p>
        </w:tc>
        <w:tc>
          <w:tcPr>
            <w:tcW w:w="39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</w:t>
            </w:r>
            <w:r w:rsidR="00A33DC0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Ahmet Murat TÜRBE</w:t>
            </w:r>
            <w:bookmarkStart w:id="0" w:name="_GoBack"/>
            <w:bookmarkEnd w:id="0"/>
          </w:p>
        </w:tc>
      </w:tr>
      <w:tr w:rsidR="005635A7" w:rsidRPr="00A86919" w:rsidTr="00252AF7">
        <w:trPr>
          <w:trHeight w:val="342"/>
        </w:trPr>
        <w:tc>
          <w:tcPr>
            <w:tcW w:w="14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Unvan</w:t>
            </w:r>
          </w:p>
        </w:tc>
        <w:tc>
          <w:tcPr>
            <w:tcW w:w="8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Tapu Müdürü</w:t>
            </w:r>
            <w:r w:rsidR="001B7873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    </w:t>
            </w: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                                                                                          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       </w:t>
            </w: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  </w:t>
            </w:r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Unvan</w:t>
            </w:r>
          </w:p>
        </w:tc>
        <w:tc>
          <w:tcPr>
            <w:tcW w:w="39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Kaymakam</w:t>
            </w:r>
            <w:r w:rsidR="00252AF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V.</w:t>
            </w:r>
          </w:p>
        </w:tc>
      </w:tr>
      <w:tr w:rsidR="005635A7" w:rsidRPr="00A86919" w:rsidTr="00252AF7">
        <w:trPr>
          <w:trHeight w:val="207"/>
        </w:trPr>
        <w:tc>
          <w:tcPr>
            <w:tcW w:w="14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Adres</w:t>
            </w:r>
          </w:p>
        </w:tc>
        <w:tc>
          <w:tcPr>
            <w:tcW w:w="8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5635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Güney </w:t>
            </w: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Hükümet Konağı                                                                               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          </w:t>
            </w:r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Adres</w:t>
            </w:r>
          </w:p>
        </w:tc>
        <w:tc>
          <w:tcPr>
            <w:tcW w:w="39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5635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Güney</w:t>
            </w: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Hükümet Konağı</w:t>
            </w:r>
          </w:p>
        </w:tc>
      </w:tr>
      <w:tr w:rsidR="005635A7" w:rsidRPr="00A86919" w:rsidTr="00252AF7">
        <w:trPr>
          <w:trHeight w:val="280"/>
        </w:trPr>
        <w:tc>
          <w:tcPr>
            <w:tcW w:w="14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Tel.</w:t>
            </w:r>
          </w:p>
        </w:tc>
        <w:tc>
          <w:tcPr>
            <w:tcW w:w="8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A86919" w:rsidP="005635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(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0258</w:t>
            </w: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) 280 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15</w:t>
            </w: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96                                                                                                      </w:t>
            </w:r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Tel.</w:t>
            </w:r>
          </w:p>
        </w:tc>
        <w:tc>
          <w:tcPr>
            <w:tcW w:w="39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6919" w:rsidRPr="00A86919" w:rsidRDefault="00252AF7" w:rsidP="005635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(0258</w:t>
            </w:r>
            <w:r w:rsidR="00A86919"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) 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451</w:t>
            </w:r>
            <w:r w:rsidR="00A86919"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20</w:t>
            </w:r>
            <w:r w:rsidR="00A86919"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</w:t>
            </w:r>
            <w:r w:rsidR="005635A7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02</w:t>
            </w:r>
          </w:p>
        </w:tc>
      </w:tr>
      <w:tr w:rsidR="00252AF7" w:rsidRPr="00A86919" w:rsidTr="00252AF7">
        <w:trPr>
          <w:trHeight w:val="280"/>
        </w:trPr>
        <w:tc>
          <w:tcPr>
            <w:tcW w:w="14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2AF7" w:rsidRPr="00A86919" w:rsidRDefault="00252AF7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Fax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:</w:t>
            </w:r>
          </w:p>
        </w:tc>
        <w:tc>
          <w:tcPr>
            <w:tcW w:w="8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2AF7" w:rsidRPr="00252AF7" w:rsidRDefault="00252AF7" w:rsidP="00252AF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                                                                                                                       </w:t>
            </w:r>
            <w:proofErr w:type="spellStart"/>
            <w:r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Fax</w:t>
            </w:r>
            <w:proofErr w:type="spellEnd"/>
          </w:p>
        </w:tc>
        <w:tc>
          <w:tcPr>
            <w:tcW w:w="39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2AF7" w:rsidRPr="00A86919" w:rsidRDefault="00252AF7" w:rsidP="005635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(0258) 451 21 44 </w:t>
            </w:r>
          </w:p>
        </w:tc>
      </w:tr>
      <w:tr w:rsidR="005635A7" w:rsidRPr="00A86919" w:rsidTr="00252AF7">
        <w:trPr>
          <w:trHeight w:val="280"/>
        </w:trPr>
        <w:tc>
          <w:tcPr>
            <w:tcW w:w="14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6919" w:rsidRPr="00A86919" w:rsidRDefault="005635A7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proofErr w:type="gramStart"/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e</w:t>
            </w:r>
            <w:proofErr w:type="gramEnd"/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-Posta</w:t>
            </w:r>
          </w:p>
        </w:tc>
        <w:tc>
          <w:tcPr>
            <w:tcW w:w="8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6919" w:rsidRPr="00A86919" w:rsidRDefault="005635A7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guney</w:t>
            </w: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-tsm@tkgm.gov.tr                                                                             </w:t>
            </w:r>
            <w:r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           </w:t>
            </w: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 xml:space="preserve">   </w:t>
            </w:r>
            <w:r w:rsidRPr="00A86919">
              <w:rPr>
                <w:rFonts w:ascii="Arial" w:eastAsia="Times New Roman" w:hAnsi="Arial" w:cs="Arial"/>
                <w:b/>
                <w:bCs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e-Posta</w:t>
            </w:r>
          </w:p>
        </w:tc>
        <w:tc>
          <w:tcPr>
            <w:tcW w:w="397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6919" w:rsidRPr="00A86919" w:rsidRDefault="005635A7" w:rsidP="00A869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F4F4F"/>
                <w:sz w:val="16"/>
                <w:szCs w:val="16"/>
                <w:lang w:eastAsia="tr-TR"/>
              </w:rPr>
            </w:pP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 kaymakamlik@</w:t>
            </w:r>
            <w:r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guney</w:t>
            </w:r>
            <w:r w:rsidRPr="00A86919">
              <w:rPr>
                <w:rFonts w:ascii="Arial" w:eastAsia="Times New Roman" w:hAnsi="Arial" w:cs="Arial"/>
                <w:color w:val="4F4F4F"/>
                <w:sz w:val="16"/>
                <w:szCs w:val="16"/>
                <w:bdr w:val="none" w:sz="0" w:space="0" w:color="auto" w:frame="1"/>
                <w:lang w:eastAsia="tr-TR"/>
              </w:rPr>
              <w:t>.gov.tr</w:t>
            </w:r>
          </w:p>
        </w:tc>
      </w:tr>
    </w:tbl>
    <w:p w:rsidR="00C0562B" w:rsidRPr="00A86919" w:rsidRDefault="00A33DC0">
      <w:pPr>
        <w:rPr>
          <w:sz w:val="16"/>
          <w:szCs w:val="16"/>
        </w:rPr>
      </w:pPr>
    </w:p>
    <w:sectPr w:rsidR="00C0562B" w:rsidRPr="00A86919" w:rsidSect="003408A2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4FC3"/>
    <w:multiLevelType w:val="multilevel"/>
    <w:tmpl w:val="4FE4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90FE7"/>
    <w:multiLevelType w:val="multilevel"/>
    <w:tmpl w:val="8D78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1014D"/>
    <w:multiLevelType w:val="multilevel"/>
    <w:tmpl w:val="234EB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3B27F8"/>
    <w:multiLevelType w:val="multilevel"/>
    <w:tmpl w:val="0CE0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BB2A5A"/>
    <w:multiLevelType w:val="multilevel"/>
    <w:tmpl w:val="F032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7F36FF"/>
    <w:multiLevelType w:val="multilevel"/>
    <w:tmpl w:val="1510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F321BC"/>
    <w:multiLevelType w:val="multilevel"/>
    <w:tmpl w:val="E594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6D1691"/>
    <w:multiLevelType w:val="multilevel"/>
    <w:tmpl w:val="C8DE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832C10"/>
    <w:multiLevelType w:val="multilevel"/>
    <w:tmpl w:val="2476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D27814"/>
    <w:multiLevelType w:val="multilevel"/>
    <w:tmpl w:val="B8BA3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5219D"/>
    <w:multiLevelType w:val="multilevel"/>
    <w:tmpl w:val="6418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C1D74"/>
    <w:multiLevelType w:val="multilevel"/>
    <w:tmpl w:val="59C6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F22B28"/>
    <w:multiLevelType w:val="multilevel"/>
    <w:tmpl w:val="D2D2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2C0E5F"/>
    <w:multiLevelType w:val="multilevel"/>
    <w:tmpl w:val="08D4F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8F466A"/>
    <w:multiLevelType w:val="multilevel"/>
    <w:tmpl w:val="0CF6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A4298E"/>
    <w:multiLevelType w:val="multilevel"/>
    <w:tmpl w:val="DF1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162B81"/>
    <w:multiLevelType w:val="multilevel"/>
    <w:tmpl w:val="54DC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630F8C"/>
    <w:multiLevelType w:val="multilevel"/>
    <w:tmpl w:val="4550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541E9"/>
    <w:multiLevelType w:val="multilevel"/>
    <w:tmpl w:val="78DA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606CFE"/>
    <w:multiLevelType w:val="multilevel"/>
    <w:tmpl w:val="3CFE3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134446"/>
    <w:multiLevelType w:val="multilevel"/>
    <w:tmpl w:val="E81C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081BE5"/>
    <w:multiLevelType w:val="multilevel"/>
    <w:tmpl w:val="D170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650F6A"/>
    <w:multiLevelType w:val="multilevel"/>
    <w:tmpl w:val="EF620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C64230"/>
    <w:multiLevelType w:val="multilevel"/>
    <w:tmpl w:val="E3A6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F123DD"/>
    <w:multiLevelType w:val="multilevel"/>
    <w:tmpl w:val="0824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965B5B"/>
    <w:multiLevelType w:val="multilevel"/>
    <w:tmpl w:val="F34C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9974E5"/>
    <w:multiLevelType w:val="multilevel"/>
    <w:tmpl w:val="A25C3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1A701B"/>
    <w:multiLevelType w:val="multilevel"/>
    <w:tmpl w:val="0956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F3497A"/>
    <w:multiLevelType w:val="multilevel"/>
    <w:tmpl w:val="3012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E56919"/>
    <w:multiLevelType w:val="multilevel"/>
    <w:tmpl w:val="69F0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552599"/>
    <w:multiLevelType w:val="multilevel"/>
    <w:tmpl w:val="1D4C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8E3F9C"/>
    <w:multiLevelType w:val="multilevel"/>
    <w:tmpl w:val="F1D6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C01CDF"/>
    <w:multiLevelType w:val="multilevel"/>
    <w:tmpl w:val="ACB8B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DC34A0"/>
    <w:multiLevelType w:val="multilevel"/>
    <w:tmpl w:val="499E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583B64"/>
    <w:multiLevelType w:val="multilevel"/>
    <w:tmpl w:val="427E4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72458D"/>
    <w:multiLevelType w:val="multilevel"/>
    <w:tmpl w:val="D77E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13065B"/>
    <w:multiLevelType w:val="multilevel"/>
    <w:tmpl w:val="1B38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D231AF"/>
    <w:multiLevelType w:val="multilevel"/>
    <w:tmpl w:val="64A68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301736"/>
    <w:multiLevelType w:val="multilevel"/>
    <w:tmpl w:val="5504F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F305C2"/>
    <w:multiLevelType w:val="multilevel"/>
    <w:tmpl w:val="3A92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BB1944"/>
    <w:multiLevelType w:val="multilevel"/>
    <w:tmpl w:val="1560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DB276A"/>
    <w:multiLevelType w:val="multilevel"/>
    <w:tmpl w:val="6C66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2755D3"/>
    <w:multiLevelType w:val="hybridMultilevel"/>
    <w:tmpl w:val="28AEFEA4"/>
    <w:lvl w:ilvl="0" w:tplc="3BA240BE">
      <w:start w:val="256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3" w15:restartNumberingAfterBreak="0">
    <w:nsid w:val="70B510C8"/>
    <w:multiLevelType w:val="multilevel"/>
    <w:tmpl w:val="1362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605367"/>
    <w:multiLevelType w:val="multilevel"/>
    <w:tmpl w:val="D30AB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6"/>
  </w:num>
  <w:num w:numId="3">
    <w:abstractNumId w:val="36"/>
  </w:num>
  <w:num w:numId="4">
    <w:abstractNumId w:val="30"/>
  </w:num>
  <w:num w:numId="5">
    <w:abstractNumId w:val="15"/>
  </w:num>
  <w:num w:numId="6">
    <w:abstractNumId w:val="43"/>
  </w:num>
  <w:num w:numId="7">
    <w:abstractNumId w:val="23"/>
  </w:num>
  <w:num w:numId="8">
    <w:abstractNumId w:val="44"/>
  </w:num>
  <w:num w:numId="9">
    <w:abstractNumId w:val="2"/>
  </w:num>
  <w:num w:numId="10">
    <w:abstractNumId w:val="38"/>
  </w:num>
  <w:num w:numId="11">
    <w:abstractNumId w:val="24"/>
  </w:num>
  <w:num w:numId="12">
    <w:abstractNumId w:val="29"/>
  </w:num>
  <w:num w:numId="13">
    <w:abstractNumId w:val="41"/>
  </w:num>
  <w:num w:numId="14">
    <w:abstractNumId w:val="35"/>
  </w:num>
  <w:num w:numId="15">
    <w:abstractNumId w:val="9"/>
  </w:num>
  <w:num w:numId="16">
    <w:abstractNumId w:val="3"/>
  </w:num>
  <w:num w:numId="17">
    <w:abstractNumId w:val="18"/>
  </w:num>
  <w:num w:numId="18">
    <w:abstractNumId w:val="7"/>
  </w:num>
  <w:num w:numId="19">
    <w:abstractNumId w:val="28"/>
  </w:num>
  <w:num w:numId="20">
    <w:abstractNumId w:val="17"/>
  </w:num>
  <w:num w:numId="21">
    <w:abstractNumId w:val="39"/>
  </w:num>
  <w:num w:numId="22">
    <w:abstractNumId w:val="19"/>
  </w:num>
  <w:num w:numId="23">
    <w:abstractNumId w:val="37"/>
  </w:num>
  <w:num w:numId="24">
    <w:abstractNumId w:val="11"/>
  </w:num>
  <w:num w:numId="25">
    <w:abstractNumId w:val="8"/>
  </w:num>
  <w:num w:numId="26">
    <w:abstractNumId w:val="26"/>
  </w:num>
  <w:num w:numId="27">
    <w:abstractNumId w:val="27"/>
  </w:num>
  <w:num w:numId="28">
    <w:abstractNumId w:val="10"/>
  </w:num>
  <w:num w:numId="29">
    <w:abstractNumId w:val="12"/>
  </w:num>
  <w:num w:numId="30">
    <w:abstractNumId w:val="20"/>
  </w:num>
  <w:num w:numId="31">
    <w:abstractNumId w:val="31"/>
  </w:num>
  <w:num w:numId="32">
    <w:abstractNumId w:val="4"/>
  </w:num>
  <w:num w:numId="33">
    <w:abstractNumId w:val="25"/>
  </w:num>
  <w:num w:numId="34">
    <w:abstractNumId w:val="21"/>
  </w:num>
  <w:num w:numId="35">
    <w:abstractNumId w:val="14"/>
  </w:num>
  <w:num w:numId="36">
    <w:abstractNumId w:val="5"/>
  </w:num>
  <w:num w:numId="37">
    <w:abstractNumId w:val="1"/>
  </w:num>
  <w:num w:numId="38">
    <w:abstractNumId w:val="33"/>
  </w:num>
  <w:num w:numId="39">
    <w:abstractNumId w:val="40"/>
  </w:num>
  <w:num w:numId="40">
    <w:abstractNumId w:val="13"/>
  </w:num>
  <w:num w:numId="41">
    <w:abstractNumId w:val="34"/>
  </w:num>
  <w:num w:numId="42">
    <w:abstractNumId w:val="16"/>
  </w:num>
  <w:num w:numId="43">
    <w:abstractNumId w:val="32"/>
  </w:num>
  <w:num w:numId="44">
    <w:abstractNumId w:val="0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919"/>
    <w:rsid w:val="001B7873"/>
    <w:rsid w:val="00252AF7"/>
    <w:rsid w:val="003408A2"/>
    <w:rsid w:val="0039783A"/>
    <w:rsid w:val="00490C56"/>
    <w:rsid w:val="005635A7"/>
    <w:rsid w:val="007B3424"/>
    <w:rsid w:val="00A33DC0"/>
    <w:rsid w:val="00A86919"/>
    <w:rsid w:val="00BD6234"/>
    <w:rsid w:val="00CE4BFC"/>
    <w:rsid w:val="00DD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D978"/>
  <w15:docId w15:val="{8F9E16E9-4964-46A7-B40B-9033721E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B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869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6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91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5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 SANDIKÇI</dc:creator>
  <cp:lastModifiedBy>Ümit BEŞENK</cp:lastModifiedBy>
  <cp:revision>5</cp:revision>
  <cp:lastPrinted>2021-09-03T13:11:00Z</cp:lastPrinted>
  <dcterms:created xsi:type="dcterms:W3CDTF">2022-11-15T11:20:00Z</dcterms:created>
  <dcterms:modified xsi:type="dcterms:W3CDTF">2024-06-06T12:16:00Z</dcterms:modified>
</cp:coreProperties>
</file>